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099" w:rsidRDefault="00637864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972175" cy="8823960"/>
            <wp:effectExtent l="0" t="0" r="0" b="0"/>
            <wp:wrapSquare wrapText="bothSides"/>
            <wp:docPr id="1" name="Рисунок 1" descr="G:\Бухгалтер\img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Бухгалтер\img0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55" b="7616"/>
                    <a:stretch/>
                  </pic:blipFill>
                  <pic:spPr bwMode="auto">
                    <a:xfrm>
                      <a:off x="0" y="0"/>
                      <a:ext cx="5972175" cy="8824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p w:rsidR="00637864" w:rsidRDefault="00637864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7060508" cy="5753100"/>
            <wp:effectExtent l="0" t="0" r="7620" b="0"/>
            <wp:docPr id="2" name="Рисунок 2" descr="G:\Бухгалтер\img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Бухгалтер\img0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793"/>
                    <a:stretch/>
                  </pic:blipFill>
                  <pic:spPr bwMode="auto">
                    <a:xfrm>
                      <a:off x="0" y="0"/>
                      <a:ext cx="7068063" cy="5759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37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8EE"/>
    <w:rsid w:val="00043099"/>
    <w:rsid w:val="00637864"/>
    <w:rsid w:val="009158EE"/>
    <w:rsid w:val="0095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8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8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Лычева Т П</dc:creator>
  <cp:lastModifiedBy>Лычева Т П</cp:lastModifiedBy>
  <cp:revision>2</cp:revision>
  <dcterms:created xsi:type="dcterms:W3CDTF">2012-01-16T10:54:00Z</dcterms:created>
  <dcterms:modified xsi:type="dcterms:W3CDTF">2012-01-16T10:54:00Z</dcterms:modified>
</cp:coreProperties>
</file>